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7A3715">
        <w:rPr>
          <w:rFonts w:ascii="Arial" w:hAnsi="Arial" w:cs="Arial"/>
          <w:bCs w:val="0"/>
          <w:sz w:val="21"/>
          <w:szCs w:val="21"/>
        </w:rPr>
        <w:t>Software:</w:t>
      </w:r>
      <w:r w:rsidRPr="007A3715">
        <w:rPr>
          <w:rFonts w:ascii="微软雅黑" w:eastAsia="微软雅黑" w:hAnsi="微软雅黑" w:cs="宋体"/>
          <w:b w:val="0"/>
          <w:snapToGrid/>
          <w:sz w:val="21"/>
          <w:szCs w:val="21"/>
        </w:rPr>
        <w:t xml:space="preserve"> xfce4-cpufreq-plugin 1.2.1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2010,2011 Florian Rivoal &lt;frivoal@xfce.org&gt;</w:t>
      </w:r>
      <w:r>
        <w:rPr>
          <w:rFonts w:ascii="宋体" w:hAnsi="宋体"/>
          <w:sz w:val="22"/>
        </w:rPr>
        <w:br/>
        <w:t>Copyright (c) 2013 Harald Judt &lt;h.judt@gmx.at&gt;</w:t>
      </w:r>
      <w:r>
        <w:rPr>
          <w:rFonts w:ascii="宋体" w:hAnsi="宋体"/>
          <w:sz w:val="22"/>
        </w:rPr>
        <w:br/>
        <w:t>"copyright", ("Copyright (c) 2003-2018\n"), "authors", auth, NULL);</w:t>
      </w:r>
      <w:r>
        <w:rPr>
          <w:rFonts w:ascii="宋体" w:hAnsi="宋体"/>
          <w:sz w:val="22"/>
        </w:rPr>
        <w:br/>
        <w:t>Copyright (c) 2006 Thomas Schreck &lt;shrek@xfce.org&gt;</w:t>
      </w:r>
      <w:r>
        <w:rPr>
          <w:rFonts w:ascii="宋体" w:hAnsi="宋体"/>
          <w:sz w:val="22"/>
        </w:rPr>
        <w:br/>
        <w:t>Copyright (C) 1989, 1991 Free Software Foundation, Inc.</w:t>
      </w:r>
      <w:r>
        <w:rPr>
          <w:rFonts w:ascii="宋体" w:hAnsi="宋体"/>
          <w:sz w:val="22"/>
        </w:rPr>
        <w:br/>
        <w:t>Copyright (c) 2018 Andre Miranda &lt;andreldm@xfce.org&gt;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7A3715">
        <w:rPr>
          <w:color w:val="auto"/>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w:t>
      </w:r>
      <w:bookmarkStart w:id="0" w:name="_GoBack"/>
      <w:bookmarkEnd w:id="0"/>
      <w:r>
        <w:rPr>
          <w:rFonts w:ascii="Times New Roman" w:hAnsi="Times New Roman"/>
          <w:sz w:val="21"/>
        </w:rPr>
        <w:t>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E27" w:rsidRDefault="00307E27" w:rsidP="001F7CE0">
      <w:pPr>
        <w:spacing w:line="240" w:lineRule="auto"/>
      </w:pPr>
      <w:r>
        <w:separator/>
      </w:r>
    </w:p>
  </w:endnote>
  <w:endnote w:type="continuationSeparator" w:id="0">
    <w:p w:rsidR="00307E27" w:rsidRDefault="00307E2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A3715">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A3715">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A3715">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E27" w:rsidRDefault="00307E27" w:rsidP="001F7CE0">
      <w:pPr>
        <w:spacing w:line="240" w:lineRule="auto"/>
      </w:pPr>
      <w:r>
        <w:separator/>
      </w:r>
    </w:p>
  </w:footnote>
  <w:footnote w:type="continuationSeparator" w:id="0">
    <w:p w:rsidR="00307E27" w:rsidRDefault="00307E2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7A3715"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07E27"/>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3715"/>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2970</Words>
  <Characters>16931</Characters>
  <Application>Microsoft Office Word</Application>
  <DocSecurity>0</DocSecurity>
  <Lines>141</Lines>
  <Paragraphs>39</Paragraphs>
  <ScaleCrop>false</ScaleCrop>
  <Company>Huawei Technologies Co.,Ltd.</Company>
  <LinksUpToDate>false</LinksUpToDate>
  <CharactersWithSpaces>19862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(3)OfT2yBHU7ND0KU9s/2j6VWTa7EwOC3wU2HQoO+53imVArHqgvqd7LMzQ85YHw7170DBnvjc8
uEtyuxkEN22fhKhiwZ06XQNEdfPWVhRFRujbGWZShfgjVvGTfp6vF8BHWE+2tvQkDdpE1nCF
RTlzBSHfDAAMETRxIcaePWzZoIadVaJ4bbnSsJbRJaP1Jdms6sMcHI7b8SF1gpszcAOZDKWc
6va+ZMPg4JHVMd2rL8</vt:lpwstr>
  </property>
  <property fmtid="{D5CDD505-2E9C-101B-9397-08002B2CF9AE}" pid="11" name="_2015_ms_pID_7253431">
    <vt:lpwstr>E6SDI2Ng67yfyZJhDRi1bcWKmt2e2gVaBDGMwqa38usQ/Xrfn6y8Cn
RjgU2suPMzPc8q0BEWKcyMKEn+btYCNmqc2E9tW8/jhXajfGm09MbiCSkJw4HwMFdkuONpuM
duDWTAVBc9bthS+0ORucz/+2hTExhn97QWu1F7jyEaKRxavF/ud6brUm/BHQ4+7PG2lgBtn3
hDtyozCAVZqPdpIof28mSPMTCRkX6vj8WX1l</vt:lpwstr>
  </property>
  <property fmtid="{D5CDD505-2E9C-101B-9397-08002B2CF9AE}" pid="12" name="_2015_ms_pID_7253432">
    <vt:lpwstr>pIQckOlG8VwtmyjT85+Et9pMF0txUYrxpfk8
RdYXV/HtuXUXGYSumUfaj3KUCSu1QsMqYctn+Z5+9vlGBv667Ks=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1623383948</vt:lpwstr>
  </property>
</Properties>
</file>